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28E" w:rsidRDefault="00613130" w:rsidP="00613130">
      <w:pPr>
        <w:jc w:val="center"/>
        <w:rPr>
          <w:b/>
          <w:bCs/>
        </w:rPr>
      </w:pPr>
      <w:r w:rsidRPr="00613130">
        <w:rPr>
          <w:b/>
          <w:bCs/>
        </w:rPr>
        <w:t xml:space="preserve">Les cheveux au grand </w:t>
      </w:r>
      <w:r>
        <w:rPr>
          <w:b/>
          <w:bCs/>
        </w:rPr>
        <w:t>cœur.</w:t>
      </w:r>
      <w:bookmarkStart w:id="0" w:name="_GoBack"/>
      <w:bookmarkEnd w:id="0"/>
    </w:p>
    <w:p w:rsidR="00613130" w:rsidRDefault="00613130" w:rsidP="00613130">
      <w:pPr>
        <w:jc w:val="center"/>
        <w:rPr>
          <w:b/>
          <w:bCs/>
        </w:rPr>
      </w:pPr>
    </w:p>
    <w:p w:rsidR="00613130" w:rsidRPr="00613130" w:rsidRDefault="00613130" w:rsidP="00613130">
      <w:r w:rsidRPr="00613130">
        <w:t>L’eau bleue de l’automne, quand les feuilles tombent, la terre ronde respire.</w:t>
      </w:r>
    </w:p>
    <w:p w:rsidR="00613130" w:rsidRPr="00613130" w:rsidRDefault="00613130" w:rsidP="00613130">
      <w:r w:rsidRPr="00613130">
        <w:t>Les tableaux à craie verts, oiseaux des arbres qui ont besoin de couleur.</w:t>
      </w:r>
    </w:p>
    <w:p w:rsidR="00613130" w:rsidRPr="00613130" w:rsidRDefault="00613130" w:rsidP="00613130">
      <w:r w:rsidRPr="00613130">
        <w:t>La végétation dort, les chasseurs d’animaux marrons de l’imaginaire aiment les papillons chaleureux.</w:t>
      </w:r>
    </w:p>
    <w:p w:rsidR="00613130" w:rsidRPr="00613130" w:rsidRDefault="00613130" w:rsidP="00613130">
      <w:r w:rsidRPr="00613130">
        <w:t>Les frites sont aimées de tous les bâtiments marrons, sableux et ensoleillés.</w:t>
      </w:r>
    </w:p>
    <w:p w:rsidR="00613130" w:rsidRPr="00613130" w:rsidRDefault="00613130" w:rsidP="00613130">
      <w:r w:rsidRPr="00613130">
        <w:t>Les feuilles qui tombent, les étoiles colorées et brillantes, la fonte des glaciers comme les feuilles blanches ont besoin de manger pour vivre.</w:t>
      </w:r>
    </w:p>
    <w:p w:rsidR="00613130" w:rsidRPr="00613130" w:rsidRDefault="00613130" w:rsidP="00613130">
      <w:r w:rsidRPr="00613130">
        <w:t>Le ciel bleu des crayons à papier, quand il fait chaud, crée un espace sombre.</w:t>
      </w:r>
    </w:p>
    <w:p w:rsidR="00613130" w:rsidRPr="00613130" w:rsidRDefault="00613130" w:rsidP="00613130">
      <w:r w:rsidRPr="00613130">
        <w:t>Les cinq continents, grâce à toi, bougent comme les nuages.</w:t>
      </w:r>
    </w:p>
    <w:p w:rsidR="00613130" w:rsidRPr="00613130" w:rsidRDefault="00613130" w:rsidP="00613130">
      <w:r w:rsidRPr="00613130">
        <w:t xml:space="preserve">La guerre, la capitale des personnes connues, </w:t>
      </w:r>
      <w:r w:rsidRPr="00613130">
        <w:t>est destinée à cela, à glacer le bruit gênant, à capter l’oxygène de l’espace à travers un verre transparent</w:t>
      </w:r>
      <w:r w:rsidRPr="00613130">
        <w:t>.</w:t>
      </w:r>
    </w:p>
    <w:p w:rsidR="00613130" w:rsidRPr="00613130" w:rsidRDefault="00613130" w:rsidP="00613130">
      <w:r w:rsidRPr="00613130">
        <w:t>Les vacances, aux nombres infinis, tels les nuages du ciel qui ne sont pas sur la terre, toujours différents, tels les planètes, ont besoin de vie.</w:t>
      </w:r>
    </w:p>
    <w:p w:rsidR="00613130" w:rsidRPr="00613130" w:rsidRDefault="00613130" w:rsidP="00613130">
      <w:r w:rsidRPr="00613130">
        <w:t>Nous réfléchissons à ta faute, à nos mains transparentes, au passage à travers les cercles de l’air, à travers la blancheur de la neige qui s’amuse et qui se téléporte dans e vol d’un avion.</w:t>
      </w:r>
    </w:p>
    <w:p w:rsidR="00613130" w:rsidRPr="00613130" w:rsidRDefault="00613130" w:rsidP="00613130"/>
    <w:p w:rsidR="00613130" w:rsidRPr="00613130" w:rsidRDefault="00613130" w:rsidP="00613130">
      <w:pPr>
        <w:jc w:val="right"/>
      </w:pPr>
      <w:r w:rsidRPr="00613130">
        <w:t>6</w:t>
      </w:r>
      <w:r w:rsidRPr="00613130">
        <w:rPr>
          <w:vertAlign w:val="superscript"/>
        </w:rPr>
        <w:t>ème</w:t>
      </w:r>
      <w:r w:rsidRPr="00613130">
        <w:t xml:space="preserve"> F, groupe A</w:t>
      </w:r>
    </w:p>
    <w:sectPr w:rsidR="00613130" w:rsidRPr="00613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30"/>
    <w:rsid w:val="00613130"/>
    <w:rsid w:val="008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6AF0"/>
  <w15:chartTrackingRefBased/>
  <w15:docId w15:val="{3CE331D3-33D0-4F06-B14D-0E366DC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BECQUELIN</dc:creator>
  <cp:keywords/>
  <dc:description/>
  <cp:lastModifiedBy>Corinne BECQUELIN</cp:lastModifiedBy>
  <cp:revision>1</cp:revision>
  <dcterms:created xsi:type="dcterms:W3CDTF">2019-06-05T19:19:00Z</dcterms:created>
  <dcterms:modified xsi:type="dcterms:W3CDTF">2019-06-05T19:29:00Z</dcterms:modified>
</cp:coreProperties>
</file>